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6D" w:rsidRDefault="00E5616D" w:rsidP="0020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5616D" w:rsidRDefault="00E5616D" w:rsidP="00E5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15102F" w:rsidRDefault="00E5616D" w:rsidP="00E5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МБУК «ДК «Ростислав»</w:t>
      </w:r>
      <w:r w:rsidRPr="00C11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6D" w:rsidRPr="00C11A00" w:rsidRDefault="00E5616D" w:rsidP="00E5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18.12.2019 № 67</w:t>
      </w:r>
    </w:p>
    <w:p w:rsidR="00496DDF" w:rsidRDefault="00496DDF" w:rsidP="00E5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6D" w:rsidRP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6D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</w:p>
    <w:p w:rsidR="00E5616D" w:rsidRP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6D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</w:t>
      </w:r>
    </w:p>
    <w:p w:rsid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6D">
        <w:rPr>
          <w:rFonts w:ascii="Times New Roman" w:hAnsi="Times New Roman" w:cs="Times New Roman"/>
          <w:b/>
          <w:sz w:val="28"/>
          <w:szCs w:val="28"/>
        </w:rPr>
        <w:t xml:space="preserve">«Дворец культуры «Ростислав» на 2020 год </w:t>
      </w:r>
    </w:p>
    <w:p w:rsid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44"/>
        <w:gridCol w:w="1436"/>
        <w:gridCol w:w="2977"/>
        <w:gridCol w:w="2099"/>
        <w:gridCol w:w="2862"/>
      </w:tblGrid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«Верь в мечту» рождес</w:t>
            </w:r>
            <w:r w:rsidR="00397092">
              <w:rPr>
                <w:rFonts w:ascii="Times New Roman" w:hAnsi="Times New Roman" w:cs="Times New Roman"/>
                <w:sz w:val="24"/>
                <w:szCs w:val="24"/>
              </w:rPr>
              <w:t>твенский концерт с участием коллективов города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«Ростислав»,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</w:tc>
      </w:tr>
      <w:tr w:rsidR="00397092" w:rsidRPr="00E5616D" w:rsidTr="00E5616D">
        <w:tc>
          <w:tcPr>
            <w:tcW w:w="544" w:type="dxa"/>
            <w:vAlign w:val="center"/>
          </w:tcPr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vAlign w:val="center"/>
          </w:tcPr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</w:tc>
        <w:tc>
          <w:tcPr>
            <w:tcW w:w="2977" w:type="dxa"/>
            <w:vAlign w:val="center"/>
          </w:tcPr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92">
              <w:rPr>
                <w:rFonts w:ascii="Times New Roman" w:hAnsi="Times New Roman" w:cs="Times New Roman"/>
                <w:sz w:val="24"/>
                <w:szCs w:val="24"/>
              </w:rPr>
              <w:t>Методический судейский семинар по каратэ</w:t>
            </w:r>
          </w:p>
        </w:tc>
        <w:tc>
          <w:tcPr>
            <w:tcW w:w="2099" w:type="dxa"/>
            <w:vAlign w:val="center"/>
          </w:tcPr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«Ростислав», кабинеты № 65 и № 24</w:t>
            </w:r>
          </w:p>
        </w:tc>
        <w:tc>
          <w:tcPr>
            <w:tcW w:w="2862" w:type="dxa"/>
            <w:vAlign w:val="center"/>
          </w:tcPr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Владимира </w:t>
            </w:r>
            <w:proofErr w:type="spellStart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 большой зрительный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39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каратэ, </w:t>
            </w:r>
            <w:r w:rsidRPr="00397092">
              <w:rPr>
                <w:rFonts w:ascii="Times New Roman" w:hAnsi="Times New Roman" w:cs="Times New Roman"/>
                <w:sz w:val="24"/>
                <w:szCs w:val="24"/>
              </w:rPr>
              <w:t>посвящённый Дню защитника отечества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Якутенков</w:t>
            </w:r>
            <w:proofErr w:type="spellEnd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ДК» </w:t>
            </w:r>
            <w:r w:rsidR="00397092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</w:t>
            </w: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в города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C2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Проводы Масленицы.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(уличные гуляния, концертная программа творческих кол-в)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rPr>
          <w:trHeight w:val="1975"/>
        </w:trPr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vAlign w:val="center"/>
          </w:tcPr>
          <w:p w:rsidR="00E5616D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16D" w:rsidRPr="00E5616D"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«Весенний букет» концерт к 8 марта (ансамбль танца Калинка)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«Моя талантливая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семейка» конкурс-концерт среди творческих семей города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«Нам 25!» юбилейный концерт цирковой студии «</w:t>
            </w:r>
            <w:proofErr w:type="spellStart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«Приглашаем всех друзей!» сольный концерт студии </w:t>
            </w:r>
            <w:proofErr w:type="spellStart"/>
            <w:proofErr w:type="gramStart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эст.гим</w:t>
            </w:r>
            <w:proofErr w:type="spellEnd"/>
            <w:proofErr w:type="gramEnd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. «Галатея»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Default="00C24766" w:rsidP="0039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C24766" w:rsidRPr="00E5616D" w:rsidRDefault="00C24766" w:rsidP="0039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Секачёва Е.В.</w:t>
            </w: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годам!» концерт ансамбля народного танца «Калинка» к 75-и </w:t>
            </w:r>
            <w:proofErr w:type="spellStart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зал.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День победы!!!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Построение Бессмертного полка.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творческих кол-в ДК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(открытая площадка)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Отчётный концерт народного фольклорного коллектива «Ростислав»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  <w:tc>
          <w:tcPr>
            <w:tcW w:w="2862" w:type="dxa"/>
            <w:vAlign w:val="center"/>
          </w:tcPr>
          <w:p w:rsidR="00C24766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92" w:rsidRPr="00E5616D" w:rsidTr="00E5616D">
        <w:tc>
          <w:tcPr>
            <w:tcW w:w="544" w:type="dxa"/>
            <w:vAlign w:val="center"/>
          </w:tcPr>
          <w:p w:rsidR="00397092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6" w:type="dxa"/>
            <w:vAlign w:val="center"/>
          </w:tcPr>
          <w:p w:rsidR="00397092" w:rsidRPr="00E5616D" w:rsidRDefault="00397092" w:rsidP="0039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977" w:type="dxa"/>
            <w:vAlign w:val="center"/>
          </w:tcPr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9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семинар по каратэ</w:t>
            </w:r>
          </w:p>
        </w:tc>
        <w:tc>
          <w:tcPr>
            <w:tcW w:w="2099" w:type="dxa"/>
            <w:vAlign w:val="center"/>
          </w:tcPr>
          <w:p w:rsidR="00397092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65 и 24</w:t>
            </w:r>
          </w:p>
        </w:tc>
        <w:tc>
          <w:tcPr>
            <w:tcW w:w="2862" w:type="dxa"/>
            <w:vAlign w:val="center"/>
          </w:tcPr>
          <w:p w:rsidR="00397092" w:rsidRPr="00E5616D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397092" w:rsidRPr="00E5616D" w:rsidTr="00E5616D">
        <w:tc>
          <w:tcPr>
            <w:tcW w:w="544" w:type="dxa"/>
            <w:vAlign w:val="center"/>
          </w:tcPr>
          <w:p w:rsidR="00397092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6" w:type="dxa"/>
            <w:vAlign w:val="center"/>
          </w:tcPr>
          <w:p w:rsidR="00397092" w:rsidRDefault="00397092" w:rsidP="0039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977" w:type="dxa"/>
            <w:vAlign w:val="center"/>
          </w:tcPr>
          <w:p w:rsidR="00397092" w:rsidRPr="00397092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92">
              <w:rPr>
                <w:rFonts w:ascii="Times New Roman" w:hAnsi="Times New Roman" w:cs="Times New Roman"/>
                <w:sz w:val="24"/>
                <w:szCs w:val="24"/>
              </w:rPr>
              <w:t>Турнир  по каратэ посвящённый Дню защиты детей</w:t>
            </w:r>
          </w:p>
        </w:tc>
        <w:tc>
          <w:tcPr>
            <w:tcW w:w="2099" w:type="dxa"/>
            <w:vAlign w:val="center"/>
          </w:tcPr>
          <w:p w:rsidR="00397092" w:rsidRDefault="00397092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397092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65</w:t>
            </w:r>
          </w:p>
        </w:tc>
        <w:tc>
          <w:tcPr>
            <w:tcW w:w="2862" w:type="dxa"/>
            <w:vAlign w:val="center"/>
          </w:tcPr>
          <w:p w:rsidR="00397092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1.06.2020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«День защиты детей» концертно-развлекательная программа. Мастер-классы для детей.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(открытая площадка)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День России. Концертно-развлекательная программа для жителей города.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(открытая площадка)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Отчётный концерт ансамбля народного танца «Калинка»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21.06.2020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Отчётный концерт студии эстетической гимнастики «Галатея»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C24766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Секачёва Е.В.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(открытая площадка)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8.08.2020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(открытая площадка)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Якутенков</w:t>
            </w:r>
            <w:proofErr w:type="spellEnd"/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5616D" w:rsidRPr="00E5616D" w:rsidRDefault="00E5616D" w:rsidP="00C2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6.09.2020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«Добро пожаловать или посторонним вход запрещён»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открытая площадка и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E5616D" w:rsidP="00C2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День освобождения Смоленщины. Культурно-развлекательная программа.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(открытая площадка)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E5616D" w:rsidP="00C2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9.10.2020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 (творческие кол-вы ДК)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E5616D" w:rsidP="00C2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День матери. Праздничный концерт ансамбля танца «Калинка»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C24766" w:rsidRPr="00E5616D" w:rsidRDefault="00C24766" w:rsidP="00C2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Новогодний концерт ансамбля танца «Калинка»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6D" w:rsidRPr="00E5616D" w:rsidTr="00E5616D">
        <w:tc>
          <w:tcPr>
            <w:tcW w:w="544" w:type="dxa"/>
            <w:vAlign w:val="center"/>
          </w:tcPr>
          <w:p w:rsidR="00E5616D" w:rsidRPr="00E5616D" w:rsidRDefault="00C24766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6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«Новый, новый,</w:t>
            </w:r>
          </w:p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новый год!» Концерт творческих кол-в ДК</w:t>
            </w:r>
          </w:p>
        </w:tc>
        <w:tc>
          <w:tcPr>
            <w:tcW w:w="2099" w:type="dxa"/>
            <w:vAlign w:val="center"/>
          </w:tcPr>
          <w:p w:rsidR="00E5616D" w:rsidRPr="00E5616D" w:rsidRDefault="00E5616D" w:rsidP="00E5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 большой концертный зал</w:t>
            </w:r>
          </w:p>
        </w:tc>
        <w:tc>
          <w:tcPr>
            <w:tcW w:w="2862" w:type="dxa"/>
            <w:vAlign w:val="center"/>
          </w:tcPr>
          <w:p w:rsidR="00E5616D" w:rsidRPr="00E5616D" w:rsidRDefault="00E5616D" w:rsidP="0039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</w:tc>
      </w:tr>
    </w:tbl>
    <w:p w:rsidR="00E5616D" w:rsidRPr="00E5616D" w:rsidRDefault="00E5616D" w:rsidP="00E56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616D" w:rsidRPr="00E5616D" w:rsidSect="00C2476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62C"/>
    <w:multiLevelType w:val="hybridMultilevel"/>
    <w:tmpl w:val="7A34B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432D2"/>
    <w:multiLevelType w:val="hybridMultilevel"/>
    <w:tmpl w:val="3D9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1174"/>
    <w:multiLevelType w:val="hybridMultilevel"/>
    <w:tmpl w:val="D3342A2A"/>
    <w:lvl w:ilvl="0" w:tplc="79A2A33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165CDD"/>
    <w:multiLevelType w:val="hybridMultilevel"/>
    <w:tmpl w:val="87C86C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595F"/>
    <w:multiLevelType w:val="hybridMultilevel"/>
    <w:tmpl w:val="BAC4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F0A43"/>
    <w:multiLevelType w:val="hybridMultilevel"/>
    <w:tmpl w:val="688AE098"/>
    <w:lvl w:ilvl="0" w:tplc="15629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D0B4B"/>
    <w:multiLevelType w:val="hybridMultilevel"/>
    <w:tmpl w:val="36DAAC6A"/>
    <w:lvl w:ilvl="0" w:tplc="4D981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E237A40"/>
    <w:multiLevelType w:val="hybridMultilevel"/>
    <w:tmpl w:val="8A2891FC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929CF"/>
    <w:multiLevelType w:val="hybridMultilevel"/>
    <w:tmpl w:val="67A0E28E"/>
    <w:lvl w:ilvl="0" w:tplc="6F9AFA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C92AE2"/>
    <w:multiLevelType w:val="hybridMultilevel"/>
    <w:tmpl w:val="A91411BE"/>
    <w:lvl w:ilvl="0" w:tplc="E886061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6"/>
    <w:rsid w:val="0015102F"/>
    <w:rsid w:val="00152691"/>
    <w:rsid w:val="00204A13"/>
    <w:rsid w:val="0022086B"/>
    <w:rsid w:val="002B7306"/>
    <w:rsid w:val="003173A2"/>
    <w:rsid w:val="00397092"/>
    <w:rsid w:val="003C797A"/>
    <w:rsid w:val="003D4B09"/>
    <w:rsid w:val="00402FF9"/>
    <w:rsid w:val="00490D80"/>
    <w:rsid w:val="00496DDF"/>
    <w:rsid w:val="004D15EB"/>
    <w:rsid w:val="0050359C"/>
    <w:rsid w:val="00522100"/>
    <w:rsid w:val="005858C1"/>
    <w:rsid w:val="00602A84"/>
    <w:rsid w:val="006046CD"/>
    <w:rsid w:val="006C1B23"/>
    <w:rsid w:val="006D57D0"/>
    <w:rsid w:val="006E0378"/>
    <w:rsid w:val="006E2FF4"/>
    <w:rsid w:val="00744CA9"/>
    <w:rsid w:val="00760B6D"/>
    <w:rsid w:val="008156C7"/>
    <w:rsid w:val="00842DE3"/>
    <w:rsid w:val="00915F06"/>
    <w:rsid w:val="009547B4"/>
    <w:rsid w:val="009B426C"/>
    <w:rsid w:val="00A02D3D"/>
    <w:rsid w:val="00A07B92"/>
    <w:rsid w:val="00A6371F"/>
    <w:rsid w:val="00AB1A9C"/>
    <w:rsid w:val="00B37543"/>
    <w:rsid w:val="00B62897"/>
    <w:rsid w:val="00BC7D59"/>
    <w:rsid w:val="00BF6B9C"/>
    <w:rsid w:val="00C11A00"/>
    <w:rsid w:val="00C24766"/>
    <w:rsid w:val="00C27685"/>
    <w:rsid w:val="00CE31B7"/>
    <w:rsid w:val="00CF7290"/>
    <w:rsid w:val="00D06A3A"/>
    <w:rsid w:val="00D6379F"/>
    <w:rsid w:val="00DA1028"/>
    <w:rsid w:val="00E5616D"/>
    <w:rsid w:val="00EE7E89"/>
    <w:rsid w:val="00F65D93"/>
    <w:rsid w:val="00F74676"/>
    <w:rsid w:val="00FC0621"/>
    <w:rsid w:val="00FD6772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FA78"/>
  <w15:chartTrackingRefBased/>
  <w15:docId w15:val="{6F924863-20B8-4D9B-87EE-F2DD11D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2D3D"/>
    <w:pPr>
      <w:ind w:left="720"/>
      <w:contextualSpacing/>
    </w:pPr>
  </w:style>
  <w:style w:type="table" w:styleId="a6">
    <w:name w:val="Table Grid"/>
    <w:basedOn w:val="a1"/>
    <w:uiPriority w:val="39"/>
    <w:rsid w:val="00E5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2019-12-18T12:20:00Z</cp:lastPrinted>
  <dcterms:created xsi:type="dcterms:W3CDTF">2019-12-25T06:54:00Z</dcterms:created>
  <dcterms:modified xsi:type="dcterms:W3CDTF">2021-10-29T08:51:00Z</dcterms:modified>
</cp:coreProperties>
</file>